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1"/>
      </w:tblGrid>
      <w:tr w:rsidR="008E45BF" w:rsidRPr="008608EA" w14:paraId="2230980D" w14:textId="77777777" w:rsidTr="00A611B0">
        <w:trPr>
          <w:trHeight w:val="1723"/>
        </w:trPr>
        <w:tc>
          <w:tcPr>
            <w:tcW w:w="9661" w:type="dxa"/>
            <w:tcBorders>
              <w:top w:val="nil"/>
              <w:left w:val="nil"/>
              <w:bottom w:val="nil"/>
              <w:right w:val="nil"/>
            </w:tcBorders>
          </w:tcPr>
          <w:p w14:paraId="7A1453BD" w14:textId="77777777" w:rsidR="004D7D95" w:rsidRPr="008608EA" w:rsidRDefault="008E45BF" w:rsidP="004D7D95">
            <w:pPr>
              <w:spacing w:before="80"/>
              <w:rPr>
                <w:rFonts w:ascii="Segoe UI" w:hAnsi="Segoe UI" w:cs="Segoe UI"/>
                <w:b/>
                <w:sz w:val="28"/>
              </w:rPr>
            </w:pPr>
            <w:r w:rsidRPr="008608EA">
              <w:rPr>
                <w:rFonts w:ascii="Segoe UI" w:hAnsi="Segoe UI" w:cs="Segoe UI"/>
                <w:b/>
                <w:sz w:val="28"/>
              </w:rPr>
              <w:br w:type="column"/>
            </w:r>
            <w:r w:rsidR="004D7D95" w:rsidRPr="008608EA">
              <w:rPr>
                <w:rFonts w:ascii="Segoe UI" w:hAnsi="Segoe UI" w:cs="Segoe UI"/>
                <w:b/>
                <w:sz w:val="28"/>
              </w:rPr>
              <w:t>Obecní úřad Hlušovice</w:t>
            </w:r>
          </w:p>
          <w:p w14:paraId="78DD7909" w14:textId="77777777" w:rsidR="004D7D95" w:rsidRPr="008608EA" w:rsidRDefault="004D7D95" w:rsidP="004D7D95">
            <w:pPr>
              <w:spacing w:before="80"/>
              <w:rPr>
                <w:rFonts w:ascii="Segoe UI" w:hAnsi="Segoe UI" w:cs="Segoe UI"/>
                <w:bCs/>
                <w:sz w:val="18"/>
                <w:szCs w:val="18"/>
              </w:rPr>
            </w:pPr>
            <w:r w:rsidRPr="008608EA">
              <w:rPr>
                <w:rFonts w:ascii="Segoe UI" w:hAnsi="Segoe UI" w:cs="Segoe UI"/>
                <w:bCs/>
                <w:sz w:val="18"/>
                <w:szCs w:val="18"/>
              </w:rPr>
              <w:t>Hlavní 89, 783 14 Hlušovice</w:t>
            </w:r>
          </w:p>
          <w:p w14:paraId="63794661" w14:textId="77777777" w:rsidR="004D7D95" w:rsidRPr="008608EA" w:rsidRDefault="004D7D95" w:rsidP="004D7D95">
            <w:pPr>
              <w:spacing w:before="80"/>
              <w:rPr>
                <w:rFonts w:ascii="Segoe UI" w:hAnsi="Segoe UI" w:cs="Segoe UI"/>
                <w:bCs/>
                <w:sz w:val="18"/>
                <w:szCs w:val="18"/>
              </w:rPr>
            </w:pPr>
            <w:r w:rsidRPr="008608EA">
              <w:rPr>
                <w:rFonts w:ascii="Segoe UI" w:hAnsi="Segoe UI" w:cs="Segoe UI"/>
                <w:bCs/>
                <w:sz w:val="18"/>
                <w:szCs w:val="18"/>
              </w:rPr>
              <w:t>Tel./fax: </w:t>
            </w:r>
            <w:hyperlink r:id="rId7" w:tooltip="Volat 585 313 378" w:history="1">
              <w:r w:rsidRPr="008608EA">
                <w:rPr>
                  <w:rStyle w:val="Hypertextovodkaz"/>
                  <w:rFonts w:ascii="Segoe UI" w:hAnsi="Segoe UI" w:cs="Segoe UI"/>
                  <w:bCs/>
                  <w:sz w:val="18"/>
                  <w:szCs w:val="18"/>
                </w:rPr>
                <w:t>585 313 378</w:t>
              </w:r>
            </w:hyperlink>
          </w:p>
          <w:p w14:paraId="3E8DD7AC" w14:textId="77777777" w:rsidR="004D7D95" w:rsidRDefault="004D7D95" w:rsidP="004D7D95">
            <w:pPr>
              <w:spacing w:before="80"/>
              <w:rPr>
                <w:rFonts w:ascii="Segoe UI" w:hAnsi="Segoe UI" w:cs="Segoe UI"/>
                <w:bCs/>
                <w:sz w:val="18"/>
                <w:szCs w:val="18"/>
              </w:rPr>
            </w:pPr>
            <w:r w:rsidRPr="008608EA">
              <w:rPr>
                <w:rFonts w:ascii="Segoe UI" w:hAnsi="Segoe UI" w:cs="Segoe UI"/>
                <w:bCs/>
                <w:sz w:val="18"/>
                <w:szCs w:val="18"/>
              </w:rPr>
              <w:t>E-mail: </w:t>
            </w:r>
            <w:hyperlink r:id="rId8" w:tooltip="Odeslat e-mail na podatelna@obechlusovice.cz" w:history="1">
              <w:r w:rsidRPr="008608EA">
                <w:rPr>
                  <w:rStyle w:val="Hypertextovodkaz"/>
                  <w:rFonts w:ascii="Segoe UI" w:hAnsi="Segoe UI" w:cs="Segoe UI"/>
                  <w:bCs/>
                  <w:sz w:val="18"/>
                  <w:szCs w:val="18"/>
                </w:rPr>
                <w:t>podatelna@obechlusovice.cz﻿</w:t>
              </w:r>
            </w:hyperlink>
          </w:p>
          <w:p w14:paraId="1428EBA1" w14:textId="1361BA28" w:rsidR="008608EA" w:rsidRPr="008608EA" w:rsidRDefault="008608EA" w:rsidP="004D7D95">
            <w:pPr>
              <w:spacing w:before="80"/>
              <w:rPr>
                <w:rFonts w:ascii="Segoe UI" w:hAnsi="Segoe UI" w:cs="Segoe UI"/>
                <w:bCs/>
                <w:sz w:val="18"/>
                <w:szCs w:val="18"/>
              </w:rPr>
            </w:pPr>
            <w:r>
              <w:rPr>
                <w:rFonts w:ascii="Segoe UI" w:hAnsi="Segoe UI" w:cs="Segoe UI"/>
                <w:bCs/>
                <w:sz w:val="18"/>
                <w:szCs w:val="18"/>
              </w:rPr>
              <w:t>ID dat. schránky:</w:t>
            </w:r>
            <w:r w:rsidR="00A611B0"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</w:p>
          <w:p w14:paraId="39346FD3" w14:textId="77777777" w:rsidR="006A474A" w:rsidRPr="008608EA" w:rsidRDefault="00997E74" w:rsidP="008608EA">
            <w:pPr>
              <w:spacing w:before="80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 w:rsidRPr="008608EA">
              <w:rPr>
                <w:rFonts w:ascii="Segoe UI" w:hAnsi="Segoe UI" w:cs="Segoe UI"/>
                <w:b/>
                <w:sz w:val="28"/>
                <w:szCs w:val="28"/>
              </w:rPr>
              <w:t xml:space="preserve">Ohlášení </w:t>
            </w:r>
            <w:r w:rsidR="00C34217" w:rsidRPr="008608EA">
              <w:rPr>
                <w:rFonts w:ascii="Segoe UI" w:hAnsi="Segoe UI" w:cs="Segoe UI"/>
                <w:b/>
                <w:sz w:val="28"/>
                <w:szCs w:val="28"/>
              </w:rPr>
              <w:t>k místnímu poplatku za užívání veřejného prostranství</w:t>
            </w:r>
          </w:p>
          <w:p w14:paraId="2F86E7F2" w14:textId="7AC0E4EB" w:rsidR="00C34217" w:rsidRPr="008608EA" w:rsidRDefault="00C34737" w:rsidP="004D7D95">
            <w:pPr>
              <w:rPr>
                <w:rFonts w:ascii="Segoe UI" w:hAnsi="Segoe UI" w:cs="Segoe UI"/>
              </w:rPr>
            </w:pPr>
            <w:r w:rsidRPr="008608EA">
              <w:rPr>
                <w:rFonts w:ascii="Segoe UI" w:hAnsi="Segoe UI" w:cs="Segoe UI"/>
                <w:b/>
              </w:rPr>
              <w:t xml:space="preserve">dle </w:t>
            </w:r>
            <w:r w:rsidR="00997E74" w:rsidRPr="008608EA">
              <w:rPr>
                <w:rFonts w:ascii="Segoe UI" w:hAnsi="Segoe UI" w:cs="Segoe UI"/>
                <w:b/>
              </w:rPr>
              <w:t>zákona</w:t>
            </w:r>
            <w:r w:rsidR="006A474A" w:rsidRPr="008608EA">
              <w:rPr>
                <w:rFonts w:ascii="Segoe UI" w:hAnsi="Segoe UI" w:cs="Segoe UI"/>
                <w:b/>
              </w:rPr>
              <w:t xml:space="preserve"> o místních poplatcích</w:t>
            </w:r>
            <w:r w:rsidR="00997E74" w:rsidRPr="008608EA">
              <w:rPr>
                <w:rFonts w:ascii="Segoe UI" w:hAnsi="Segoe UI" w:cs="Segoe UI"/>
                <w:b/>
              </w:rPr>
              <w:t xml:space="preserve"> a </w:t>
            </w:r>
            <w:r w:rsidR="004D7D95" w:rsidRPr="008608EA">
              <w:rPr>
                <w:rFonts w:ascii="Segoe UI" w:hAnsi="Segoe UI" w:cs="Segoe UI"/>
                <w:b/>
              </w:rPr>
              <w:t xml:space="preserve">Obecně závazné vyhlášky obce Hlušovice o místním poplatku za užívání veřejného prostranství </w:t>
            </w:r>
          </w:p>
          <w:p w14:paraId="657CEB87" w14:textId="77777777" w:rsidR="00C34217" w:rsidRPr="008608EA" w:rsidRDefault="00C34217" w:rsidP="000376E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8608EA">
              <w:rPr>
                <w:rFonts w:ascii="Segoe UI" w:hAnsi="Segoe UI" w:cs="Segoe UI"/>
                <w:b/>
                <w:sz w:val="32"/>
                <w:szCs w:val="32"/>
              </w:rPr>
              <w:t>□</w:t>
            </w:r>
            <w:r w:rsidRPr="008608EA">
              <w:rPr>
                <w:rFonts w:ascii="Segoe UI" w:hAnsi="Segoe UI" w:cs="Segoe UI"/>
                <w:b/>
                <w:sz w:val="24"/>
                <w:szCs w:val="24"/>
              </w:rPr>
              <w:t xml:space="preserve"> vznik     </w:t>
            </w:r>
            <w:r w:rsidRPr="008608EA">
              <w:rPr>
                <w:rFonts w:ascii="Segoe UI" w:hAnsi="Segoe UI" w:cs="Segoe UI"/>
                <w:b/>
                <w:sz w:val="32"/>
                <w:szCs w:val="32"/>
              </w:rPr>
              <w:t>□</w:t>
            </w:r>
            <w:r w:rsidRPr="008608EA">
              <w:rPr>
                <w:rFonts w:ascii="Segoe UI" w:hAnsi="Segoe UI" w:cs="Segoe UI"/>
                <w:b/>
                <w:sz w:val="24"/>
                <w:szCs w:val="24"/>
              </w:rPr>
              <w:t xml:space="preserve"> změna     </w:t>
            </w:r>
            <w:r w:rsidRPr="008608EA">
              <w:rPr>
                <w:rFonts w:ascii="Segoe UI" w:hAnsi="Segoe UI" w:cs="Segoe UI"/>
                <w:b/>
                <w:sz w:val="32"/>
                <w:szCs w:val="32"/>
              </w:rPr>
              <w:t>□</w:t>
            </w:r>
            <w:r w:rsidRPr="008608EA">
              <w:rPr>
                <w:rFonts w:ascii="Segoe UI" w:hAnsi="Segoe UI" w:cs="Segoe UI"/>
                <w:b/>
                <w:sz w:val="24"/>
                <w:szCs w:val="24"/>
              </w:rPr>
              <w:t xml:space="preserve"> zánik</w:t>
            </w:r>
          </w:p>
          <w:p w14:paraId="6C55B9F4" w14:textId="77777777" w:rsidR="004D7D95" w:rsidRPr="008608EA" w:rsidRDefault="004D7D95" w:rsidP="000376E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</w:p>
          <w:tbl>
            <w:tblPr>
              <w:tblW w:w="9710" w:type="dxa"/>
              <w:tblLayout w:type="fixed"/>
              <w:tblCellMar>
                <w:left w:w="71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71"/>
              <w:gridCol w:w="9568"/>
              <w:gridCol w:w="71"/>
            </w:tblGrid>
            <w:tr w:rsidR="004D7D95" w:rsidRPr="008608EA" w14:paraId="19CA168B" w14:textId="77777777" w:rsidTr="00F16266">
              <w:trPr>
                <w:gridBefore w:val="1"/>
                <w:wBefore w:w="71" w:type="dxa"/>
              </w:trPr>
              <w:tc>
                <w:tcPr>
                  <w:tcW w:w="9639" w:type="dxa"/>
                  <w:gridSpan w:val="2"/>
                  <w:hideMark/>
                </w:tcPr>
                <w:p w14:paraId="23AF5E87" w14:textId="72F5B61A" w:rsidR="004D7D95" w:rsidRPr="008608EA" w:rsidRDefault="004D7D95" w:rsidP="004D7D95">
                  <w:pPr>
                    <w:tabs>
                      <w:tab w:val="left" w:pos="284"/>
                    </w:tabs>
                    <w:ind w:left="3402" w:hanging="3402"/>
                    <w:rPr>
                      <w:rFonts w:ascii="Segoe UI" w:hAnsi="Segoe UI" w:cs="Segoe UI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  <w:t>1</w:t>
                  </w:r>
                  <w:r w:rsidRPr="008608EA">
                    <w:rPr>
                      <w:rStyle w:val="Nadpistabulky"/>
                      <w:rFonts w:ascii="Segoe UI" w:hAnsi="Segoe UI" w:cs="Segoe UI"/>
                      <w:caps/>
                      <w:sz w:val="22"/>
                      <w:szCs w:val="22"/>
                    </w:rPr>
                    <w:t>.</w:t>
                  </w:r>
                  <w:r w:rsidRPr="008608EA">
                    <w:rPr>
                      <w:rStyle w:val="Nadpistabulky"/>
                      <w:rFonts w:ascii="Segoe UI" w:hAnsi="Segoe UI" w:cs="Segoe UI"/>
                      <w:caps/>
                      <w:sz w:val="22"/>
                      <w:szCs w:val="22"/>
                    </w:rPr>
                    <w:tab/>
                  </w:r>
                  <w:r w:rsidRPr="008608EA"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  <w:t>Ohlašovatel</w:t>
                  </w:r>
                </w:p>
              </w:tc>
            </w:tr>
            <w:tr w:rsidR="004D7D95" w:rsidRPr="008608EA" w14:paraId="5CE210AF" w14:textId="77777777" w:rsidTr="00F16266">
              <w:trPr>
                <w:gridBefore w:val="1"/>
                <w:wBefore w:w="71" w:type="dxa"/>
              </w:trPr>
              <w:tc>
                <w:tcPr>
                  <w:tcW w:w="9639" w:type="dxa"/>
                  <w:gridSpan w:val="2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14:paraId="78CFA07E" w14:textId="5ADC4445" w:rsidR="004D7D95" w:rsidRPr="008608EA" w:rsidRDefault="004D7D95" w:rsidP="004D7D95">
                  <w:pPr>
                    <w:pStyle w:val="Zpat"/>
                    <w:tabs>
                      <w:tab w:val="left" w:pos="708"/>
                    </w:tabs>
                    <w:spacing w:line="360" w:lineRule="auto"/>
                    <w:jc w:val="both"/>
                    <w:rPr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</w:rPr>
                    <w:t>jméno, příjmení (obchodní jméno u právnických osob</w:t>
                  </w:r>
                  <w:proofErr w:type="gramStart"/>
                  <w:r w:rsidRPr="008608EA">
                    <w:rPr>
                      <w:rFonts w:ascii="Segoe UI" w:hAnsi="Segoe UI" w:cs="Segoe UI"/>
                    </w:rPr>
                    <w:t>)</w:t>
                  </w:r>
                  <w:r w:rsidR="008608EA">
                    <w:rPr>
                      <w:rFonts w:ascii="Segoe UI" w:hAnsi="Segoe UI" w:cs="Segoe UI"/>
                    </w:rPr>
                    <w:t>:</w:t>
                  </w:r>
                  <w:r w:rsidRPr="008608EA">
                    <w:rPr>
                      <w:rFonts w:ascii="Segoe UI" w:hAnsi="Segoe UI" w:cs="Segoe UI"/>
                    </w:rPr>
                    <w:t>…</w:t>
                  </w:r>
                  <w:proofErr w:type="gramEnd"/>
                  <w:r w:rsidRPr="008608EA">
                    <w:rPr>
                      <w:rFonts w:ascii="Segoe UI" w:hAnsi="Segoe UI" w:cs="Segoe UI"/>
                    </w:rPr>
                    <w:t>……………………………………………...</w:t>
                  </w:r>
                  <w:r w:rsidR="008608EA">
                    <w:rPr>
                      <w:rFonts w:ascii="Segoe UI" w:hAnsi="Segoe UI" w:cs="Segoe UI"/>
                    </w:rPr>
                    <w:t>.........................................</w:t>
                  </w:r>
                </w:p>
                <w:p w14:paraId="504D0559" w14:textId="009EEE0B" w:rsidR="004D7D95" w:rsidRPr="008608EA" w:rsidRDefault="004D7D95" w:rsidP="004D7D95">
                  <w:pPr>
                    <w:spacing w:line="360" w:lineRule="auto"/>
                    <w:jc w:val="both"/>
                    <w:rPr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</w:rPr>
                    <w:t>trvalé bydliště (sídlo u právnických osob</w:t>
                  </w:r>
                  <w:proofErr w:type="gramStart"/>
                  <w:r w:rsidRPr="008608EA">
                    <w:rPr>
                      <w:rFonts w:ascii="Segoe UI" w:hAnsi="Segoe UI" w:cs="Segoe UI"/>
                    </w:rPr>
                    <w:t>)</w:t>
                  </w:r>
                  <w:r w:rsidR="008608EA">
                    <w:rPr>
                      <w:rFonts w:ascii="Segoe UI" w:hAnsi="Segoe UI" w:cs="Segoe UI"/>
                    </w:rPr>
                    <w:t>:</w:t>
                  </w:r>
                  <w:r w:rsidRPr="008608EA">
                    <w:rPr>
                      <w:rFonts w:ascii="Segoe UI" w:hAnsi="Segoe UI" w:cs="Segoe UI"/>
                    </w:rPr>
                    <w:t>…</w:t>
                  </w:r>
                  <w:proofErr w:type="gramEnd"/>
                  <w:r w:rsidRPr="008608EA">
                    <w:rPr>
                      <w:rFonts w:ascii="Segoe UI" w:hAnsi="Segoe UI" w:cs="Segoe UI"/>
                    </w:rPr>
                    <w:t>……………………………………………………………</w:t>
                  </w:r>
                  <w:r w:rsidR="008608EA">
                    <w:rPr>
                      <w:rFonts w:ascii="Segoe UI" w:hAnsi="Segoe UI" w:cs="Segoe UI"/>
                    </w:rPr>
                    <w:t>……………………………………….</w:t>
                  </w:r>
                </w:p>
                <w:p w14:paraId="35D2FFAC" w14:textId="1DE12CB4" w:rsidR="004D7D95" w:rsidRPr="008608EA" w:rsidRDefault="004D7D95" w:rsidP="004D7D95">
                  <w:pPr>
                    <w:spacing w:line="360" w:lineRule="auto"/>
                    <w:jc w:val="both"/>
                    <w:rPr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</w:rPr>
                    <w:t>datum narození (IČO u právnických a podnikajících fyzických osob</w:t>
                  </w:r>
                  <w:proofErr w:type="gramStart"/>
                  <w:r w:rsidRPr="008608EA">
                    <w:rPr>
                      <w:rFonts w:ascii="Segoe UI" w:hAnsi="Segoe UI" w:cs="Segoe UI"/>
                    </w:rPr>
                    <w:t>)</w:t>
                  </w:r>
                  <w:r w:rsidR="008608EA">
                    <w:rPr>
                      <w:rFonts w:ascii="Segoe UI" w:hAnsi="Segoe UI" w:cs="Segoe UI"/>
                    </w:rPr>
                    <w:t>:</w:t>
                  </w:r>
                  <w:r w:rsidRPr="008608EA">
                    <w:rPr>
                      <w:rFonts w:ascii="Segoe UI" w:hAnsi="Segoe UI" w:cs="Segoe UI"/>
                    </w:rPr>
                    <w:t>…</w:t>
                  </w:r>
                  <w:proofErr w:type="gramEnd"/>
                  <w:r w:rsidRPr="008608EA">
                    <w:rPr>
                      <w:rFonts w:ascii="Segoe UI" w:hAnsi="Segoe UI" w:cs="Segoe UI"/>
                    </w:rPr>
                    <w:t>………………………………</w:t>
                  </w:r>
                  <w:r w:rsidR="008608EA">
                    <w:rPr>
                      <w:rFonts w:ascii="Segoe UI" w:hAnsi="Segoe UI" w:cs="Segoe UI"/>
                    </w:rPr>
                    <w:t>……………………</w:t>
                  </w:r>
                  <w:proofErr w:type="gramStart"/>
                  <w:r w:rsidR="008608EA">
                    <w:rPr>
                      <w:rFonts w:ascii="Segoe UI" w:hAnsi="Segoe UI" w:cs="Segoe UI"/>
                    </w:rPr>
                    <w:t>…….</w:t>
                  </w:r>
                  <w:proofErr w:type="gramEnd"/>
                  <w:r w:rsidR="008608EA">
                    <w:rPr>
                      <w:rFonts w:ascii="Segoe UI" w:hAnsi="Segoe UI" w:cs="Segoe UI"/>
                    </w:rPr>
                    <w:t>.</w:t>
                  </w:r>
                </w:p>
                <w:p w14:paraId="46BCDF5B" w14:textId="2204A338" w:rsidR="004D7D95" w:rsidRPr="008608EA" w:rsidRDefault="004D7D95" w:rsidP="004D7D95">
                  <w:pPr>
                    <w:spacing w:line="360" w:lineRule="auto"/>
                    <w:jc w:val="both"/>
                    <w:rPr>
                      <w:rFonts w:ascii="Segoe UI" w:hAnsi="Segoe UI" w:cs="Segoe UI"/>
                    </w:rPr>
                  </w:pPr>
                  <w:proofErr w:type="gramStart"/>
                  <w:r w:rsidRPr="008608EA">
                    <w:rPr>
                      <w:rFonts w:ascii="Segoe UI" w:hAnsi="Segoe UI" w:cs="Segoe UI"/>
                    </w:rPr>
                    <w:t>telefon</w:t>
                  </w:r>
                  <w:r w:rsidR="008608EA">
                    <w:rPr>
                      <w:rFonts w:ascii="Segoe UI" w:hAnsi="Segoe UI" w:cs="Segoe UI"/>
                    </w:rPr>
                    <w:t>:</w:t>
                  </w:r>
                  <w:r w:rsidRPr="008608EA">
                    <w:rPr>
                      <w:rFonts w:ascii="Segoe UI" w:hAnsi="Segoe UI" w:cs="Segoe UI"/>
                    </w:rPr>
                    <w:t>…</w:t>
                  </w:r>
                  <w:proofErr w:type="gramEnd"/>
                  <w:r w:rsidRPr="008608EA">
                    <w:rPr>
                      <w:rFonts w:ascii="Segoe UI" w:hAnsi="Segoe UI" w:cs="Segoe UI"/>
                    </w:rPr>
                    <w:t>…………………………</w:t>
                  </w:r>
                  <w:r w:rsidR="008608EA">
                    <w:rPr>
                      <w:rFonts w:ascii="Segoe UI" w:hAnsi="Segoe UI" w:cs="Segoe UI"/>
                    </w:rPr>
                    <w:t>……………</w:t>
                  </w:r>
                  <w:proofErr w:type="gramStart"/>
                  <w:r w:rsidR="008608EA">
                    <w:rPr>
                      <w:rFonts w:ascii="Segoe UI" w:hAnsi="Segoe UI" w:cs="Segoe UI"/>
                    </w:rPr>
                    <w:t>…….</w:t>
                  </w:r>
                  <w:r w:rsidRPr="008608EA">
                    <w:rPr>
                      <w:rFonts w:ascii="Segoe UI" w:hAnsi="Segoe UI" w:cs="Segoe UI"/>
                    </w:rPr>
                    <w:t>e-mail</w:t>
                  </w:r>
                  <w:r w:rsidR="008608EA">
                    <w:rPr>
                      <w:rFonts w:ascii="Segoe UI" w:hAnsi="Segoe UI" w:cs="Segoe UI"/>
                    </w:rPr>
                    <w:t>:</w:t>
                  </w:r>
                  <w:r w:rsidRPr="008608EA">
                    <w:rPr>
                      <w:rFonts w:ascii="Segoe UI" w:hAnsi="Segoe UI" w:cs="Segoe UI"/>
                    </w:rPr>
                    <w:t>…</w:t>
                  </w:r>
                  <w:proofErr w:type="gramEnd"/>
                  <w:r w:rsidRPr="008608EA">
                    <w:rPr>
                      <w:rFonts w:ascii="Segoe UI" w:hAnsi="Segoe UI" w:cs="Segoe UI"/>
                    </w:rPr>
                    <w:t>………………………………………………………………</w:t>
                  </w:r>
                  <w:r w:rsidR="008608EA">
                    <w:rPr>
                      <w:rFonts w:ascii="Segoe UI" w:hAnsi="Segoe UI" w:cs="Segoe UI"/>
                    </w:rPr>
                    <w:t>………………………………</w:t>
                  </w:r>
                </w:p>
                <w:p w14:paraId="0F31F254" w14:textId="299A1D1E" w:rsidR="008608EA" w:rsidRDefault="004D7D95" w:rsidP="004D7D95">
                  <w:pPr>
                    <w:spacing w:line="360" w:lineRule="auto"/>
                    <w:jc w:val="both"/>
                    <w:rPr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</w:rPr>
                    <w:t xml:space="preserve">datová </w:t>
                  </w:r>
                  <w:proofErr w:type="gramStart"/>
                  <w:r w:rsidRPr="008608EA">
                    <w:rPr>
                      <w:rFonts w:ascii="Segoe UI" w:hAnsi="Segoe UI" w:cs="Segoe UI"/>
                    </w:rPr>
                    <w:t>schránka:  ano</w:t>
                  </w:r>
                  <w:r w:rsidRPr="008608EA">
                    <w:rPr>
                      <w:rFonts w:ascii="Segoe UI" w:hAnsi="Segoe UI" w:cs="Segoe UI"/>
                      <w:vertAlign w:val="superscript"/>
                    </w:rPr>
                    <w:t>*</w:t>
                  </w:r>
                  <w:r w:rsidRPr="008608EA">
                    <w:rPr>
                      <w:rFonts w:ascii="Segoe UI" w:hAnsi="Segoe UI" w:cs="Segoe UI"/>
                    </w:rPr>
                    <w:t xml:space="preserve">  -</w:t>
                  </w:r>
                  <w:proofErr w:type="gramEnd"/>
                  <w:r w:rsidRPr="008608EA">
                    <w:rPr>
                      <w:rFonts w:ascii="Segoe UI" w:hAnsi="Segoe UI" w:cs="Segoe UI"/>
                    </w:rPr>
                    <w:t xml:space="preserve">  ne</w:t>
                  </w:r>
                  <w:r w:rsidRPr="008608EA">
                    <w:rPr>
                      <w:rFonts w:ascii="Segoe UI" w:hAnsi="Segoe UI" w:cs="Segoe UI"/>
                      <w:vertAlign w:val="superscript"/>
                    </w:rPr>
                    <w:t xml:space="preserve">*, </w:t>
                  </w:r>
                  <w:r w:rsidR="008608EA">
                    <w:rPr>
                      <w:rFonts w:ascii="Segoe UI" w:hAnsi="Segoe UI" w:cs="Segoe UI"/>
                      <w:vertAlign w:val="superscript"/>
                    </w:rPr>
                    <w:t xml:space="preserve">   </w:t>
                  </w:r>
                  <w:r w:rsidRPr="008608EA">
                    <w:rPr>
                      <w:rFonts w:ascii="Segoe UI" w:hAnsi="Segoe UI" w:cs="Segoe UI"/>
                      <w:b/>
                      <w:bCs/>
                    </w:rPr>
                    <w:t>ID: dat</w:t>
                  </w:r>
                  <w:r w:rsidR="00A611B0">
                    <w:rPr>
                      <w:rFonts w:ascii="Segoe UI" w:hAnsi="Segoe UI" w:cs="Segoe UI"/>
                      <w:b/>
                      <w:bCs/>
                    </w:rPr>
                    <w:t>. schránky</w:t>
                  </w:r>
                  <w:r w:rsidRPr="008608EA">
                    <w:rPr>
                      <w:rFonts w:ascii="Segoe UI" w:hAnsi="Segoe UI" w:cs="Segoe UI"/>
                    </w:rPr>
                    <w:t xml:space="preserve">: </w:t>
                  </w:r>
                  <w:r w:rsidR="008608EA">
                    <w:rPr>
                      <w:rFonts w:ascii="Segoe UI" w:hAnsi="Segoe UI" w:cs="Segoe UI"/>
                    </w:rPr>
                    <w:t>…………………………………………</w:t>
                  </w:r>
                  <w:r w:rsidR="00A611B0">
                    <w:rPr>
                      <w:rFonts w:ascii="Segoe UI" w:hAnsi="Segoe UI" w:cs="Segoe UI"/>
                    </w:rPr>
                    <w:t>………………………………………………</w:t>
                  </w:r>
                </w:p>
                <w:p w14:paraId="7EB1AE9B" w14:textId="3B464C06" w:rsidR="004D7D95" w:rsidRPr="008608EA" w:rsidRDefault="004D7D95" w:rsidP="004D7D95">
                  <w:pPr>
                    <w:spacing w:line="360" w:lineRule="auto"/>
                    <w:jc w:val="both"/>
                    <w:rPr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</w:rPr>
                    <w:t xml:space="preserve">kontaktní osoba (jméno, </w:t>
                  </w:r>
                  <w:proofErr w:type="gramStart"/>
                  <w:r w:rsidRPr="008608EA">
                    <w:rPr>
                      <w:rFonts w:ascii="Segoe UI" w:hAnsi="Segoe UI" w:cs="Segoe UI"/>
                    </w:rPr>
                    <w:t>příjmení)…</w:t>
                  </w:r>
                  <w:proofErr w:type="gramEnd"/>
                  <w:r w:rsidRPr="008608EA">
                    <w:rPr>
                      <w:rFonts w:ascii="Segoe UI" w:hAnsi="Segoe UI" w:cs="Segoe UI"/>
                    </w:rPr>
                    <w:t>……………………………………………………………………</w:t>
                  </w:r>
                  <w:r w:rsidR="008608EA">
                    <w:rPr>
                      <w:rFonts w:ascii="Segoe UI" w:hAnsi="Segoe UI" w:cs="Segoe UI"/>
                    </w:rPr>
                    <w:t>……………………………………</w:t>
                  </w:r>
                  <w:proofErr w:type="gramStart"/>
                  <w:r w:rsidR="008608EA">
                    <w:rPr>
                      <w:rFonts w:ascii="Segoe UI" w:hAnsi="Segoe UI" w:cs="Segoe UI"/>
                    </w:rPr>
                    <w:t>…….</w:t>
                  </w:r>
                  <w:proofErr w:type="gramEnd"/>
                  <w:r w:rsidR="008608EA">
                    <w:rPr>
                      <w:rFonts w:ascii="Segoe UI" w:hAnsi="Segoe UI" w:cs="Segoe UI"/>
                    </w:rPr>
                    <w:t>.</w:t>
                  </w:r>
                </w:p>
                <w:p w14:paraId="01845D7C" w14:textId="106D815F" w:rsidR="004D7D95" w:rsidRPr="008608EA" w:rsidRDefault="004D7D95" w:rsidP="004D7D95">
                  <w:pPr>
                    <w:spacing w:line="360" w:lineRule="auto"/>
                    <w:rPr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</w:rPr>
                    <w:t>jiná adresa pro doručování………………………………………………………………………………</w:t>
                  </w:r>
                  <w:r w:rsidR="008608EA">
                    <w:rPr>
                      <w:rFonts w:ascii="Segoe UI" w:hAnsi="Segoe UI" w:cs="Segoe UI"/>
                    </w:rPr>
                    <w:t>………………………………………………</w:t>
                  </w:r>
                </w:p>
                <w:p w14:paraId="4E03042F" w14:textId="1549F33B" w:rsidR="004D7D95" w:rsidRPr="008608EA" w:rsidRDefault="004D7D95" w:rsidP="004D7D95">
                  <w:pPr>
                    <w:rPr>
                      <w:rFonts w:ascii="Segoe UI" w:hAnsi="Segoe UI" w:cs="Segoe UI"/>
                      <w:b/>
                    </w:rPr>
                  </w:pPr>
                  <w:r w:rsidRPr="008608EA">
                    <w:rPr>
                      <w:rFonts w:ascii="Segoe UI" w:hAnsi="Segoe UI" w:cs="Segoe UI"/>
                      <w:b/>
                    </w:rPr>
                    <w:t>Zástupce žadatele (</w:t>
                  </w:r>
                  <w:r w:rsidRPr="008608EA">
                    <w:rPr>
                      <w:rFonts w:ascii="Segoe UI" w:hAnsi="Segoe UI" w:cs="Segoe UI"/>
                      <w:b/>
                      <w:u w:val="single"/>
                    </w:rPr>
                    <w:t>u právnický osob:</w:t>
                  </w:r>
                  <w:r w:rsidRPr="008608EA">
                    <w:rPr>
                      <w:rFonts w:ascii="Segoe UI" w:hAnsi="Segoe UI" w:cs="Segoe UI"/>
                      <w:b/>
                    </w:rPr>
                    <w:t xml:space="preserve"> obchodní název, sídlo, IČO, telefon, jméno, příjmení kontaktní osoby; </w:t>
                  </w:r>
                  <w:r w:rsidRPr="008608EA">
                    <w:rPr>
                      <w:rFonts w:ascii="Segoe UI" w:hAnsi="Segoe UI" w:cs="Segoe UI"/>
                      <w:b/>
                      <w:u w:val="single"/>
                    </w:rPr>
                    <w:t>u fyzických osob:</w:t>
                  </w:r>
                  <w:r w:rsidRPr="008608EA">
                    <w:rPr>
                      <w:rFonts w:ascii="Segoe UI" w:hAnsi="Segoe UI" w:cs="Segoe UI"/>
                      <w:b/>
                    </w:rPr>
                    <w:t xml:space="preserve"> jméno příjmení, telefon</w:t>
                  </w:r>
                  <w:r w:rsidR="008608EA">
                    <w:rPr>
                      <w:rFonts w:ascii="Segoe UI" w:hAnsi="Segoe UI" w:cs="Segoe UI"/>
                      <w:b/>
                    </w:rPr>
                    <w:t>, e-mail</w:t>
                  </w:r>
                  <w:r w:rsidRPr="008608EA">
                    <w:rPr>
                      <w:rFonts w:ascii="Segoe UI" w:hAnsi="Segoe UI" w:cs="Segoe UI"/>
                      <w:b/>
                    </w:rPr>
                    <w:t>):</w:t>
                  </w:r>
                </w:p>
                <w:p w14:paraId="64C46A5F" w14:textId="77777777" w:rsidR="004D7D95" w:rsidRPr="008608EA" w:rsidRDefault="004D7D95" w:rsidP="004D7D95">
                  <w:pPr>
                    <w:rPr>
                      <w:rFonts w:ascii="Segoe UI" w:hAnsi="Segoe UI" w:cs="Segoe UI"/>
                      <w:b/>
                    </w:rPr>
                  </w:pPr>
                </w:p>
                <w:p w14:paraId="5E31A802" w14:textId="5B7B955B" w:rsidR="004D7D95" w:rsidRPr="008608EA" w:rsidRDefault="004D7D95" w:rsidP="004D7D95">
                  <w:pPr>
                    <w:spacing w:line="360" w:lineRule="auto"/>
                    <w:rPr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</w:rPr>
                    <w:t>………………………………………………………………………………………………………………</w:t>
                  </w:r>
                  <w:r w:rsidR="008608EA">
                    <w:rPr>
                      <w:rFonts w:ascii="Segoe UI" w:hAnsi="Segoe UI" w:cs="Segoe UI"/>
                    </w:rPr>
                    <w:t>…………………………………………………………</w:t>
                  </w:r>
                </w:p>
                <w:p w14:paraId="32074B57" w14:textId="11C3B187" w:rsidR="004D7D95" w:rsidRPr="008608EA" w:rsidRDefault="004D7D95" w:rsidP="004D7D95">
                  <w:pPr>
                    <w:spacing w:line="360" w:lineRule="auto"/>
                    <w:rPr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</w:rPr>
                    <w:t>………………………………………………………………………………………………………………</w:t>
                  </w:r>
                  <w:r w:rsidR="008608EA">
                    <w:rPr>
                      <w:rFonts w:ascii="Segoe UI" w:hAnsi="Segoe UI" w:cs="Segoe UI"/>
                    </w:rPr>
                    <w:t>…………………………………………………………</w:t>
                  </w:r>
                </w:p>
              </w:tc>
            </w:tr>
            <w:tr w:rsidR="00F16266" w:rsidRPr="008608EA" w14:paraId="1346F665" w14:textId="77777777" w:rsidTr="00F16266">
              <w:tblPrEx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Ex>
              <w:trPr>
                <w:gridAfter w:val="1"/>
                <w:wAfter w:w="71" w:type="dxa"/>
                <w:trHeight w:val="1127"/>
              </w:trPr>
              <w:tc>
                <w:tcPr>
                  <w:tcW w:w="9639" w:type="dxa"/>
                  <w:gridSpan w:val="2"/>
                </w:tcPr>
                <w:p w14:paraId="2BF15B3F" w14:textId="274B3E2C" w:rsidR="00F16266" w:rsidRPr="008608EA" w:rsidRDefault="00F16266" w:rsidP="00F16266">
                  <w:pPr>
                    <w:numPr>
                      <w:ilvl w:val="0"/>
                      <w:numId w:val="22"/>
                    </w:numPr>
                    <w:tabs>
                      <w:tab w:val="left" w:pos="284"/>
                    </w:tabs>
                    <w:spacing w:after="120"/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sz w:val="20"/>
                      <w:szCs w:val="20"/>
                    </w:rPr>
                    <w:t xml:space="preserve">Přesné určení místa </w:t>
                  </w:r>
                  <w:r w:rsidRPr="008608EA">
                    <w:rPr>
                      <w:rFonts w:ascii="Segoe UI" w:hAnsi="Segoe UI" w:cs="Segoe UI"/>
                      <w:b/>
                      <w:bCs/>
                    </w:rPr>
                    <w:t>užívání veřejného prostranství</w:t>
                  </w:r>
                  <w:r w:rsidRPr="008608EA">
                    <w:rPr>
                      <w:rFonts w:ascii="Segoe UI" w:hAnsi="Segoe UI" w:cs="Segoe UI"/>
                    </w:rPr>
                    <w:t>:</w:t>
                  </w: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 xml:space="preserve"> (ulice, </w:t>
                  </w:r>
                  <w:proofErr w:type="spellStart"/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parc.č</w:t>
                  </w:r>
                  <w:proofErr w:type="spellEnd"/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 xml:space="preserve">., příp. č. popisné domu, před kterým bude akce probíhat, </w:t>
                  </w:r>
                  <w:r w:rsid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součástí žádosti bude situační zákres</w:t>
                  </w: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)</w:t>
                  </w:r>
                  <w:r w:rsidRPr="008608EA"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  <w:t>:</w:t>
                  </w:r>
                </w:p>
                <w:p w14:paraId="65463E13" w14:textId="24985DA7" w:rsidR="00F16266" w:rsidRPr="008608EA" w:rsidRDefault="00F16266" w:rsidP="001E1D4C">
                  <w:pPr>
                    <w:tabs>
                      <w:tab w:val="left" w:pos="284"/>
                    </w:tabs>
                    <w:spacing w:after="120"/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………………………………………………………………………………………………………………</w:t>
                  </w:r>
                  <w:r w:rsid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…………………………………………..</w:t>
                  </w:r>
                </w:p>
                <w:p w14:paraId="31F4B16A" w14:textId="07827254" w:rsidR="00F16266" w:rsidRPr="008608EA" w:rsidRDefault="00F16266" w:rsidP="001E1D4C">
                  <w:pPr>
                    <w:tabs>
                      <w:tab w:val="left" w:pos="284"/>
                    </w:tabs>
                    <w:spacing w:after="120"/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………………………………………………………………………………………………………………</w:t>
                  </w:r>
                  <w:r w:rsid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…………………………………………...</w:t>
                  </w:r>
                </w:p>
              </w:tc>
            </w:tr>
            <w:tr w:rsidR="00F16266" w:rsidRPr="008608EA" w14:paraId="20BEA4DD" w14:textId="77777777" w:rsidTr="00F16266">
              <w:tblPrEx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Ex>
              <w:trPr>
                <w:gridAfter w:val="1"/>
                <w:wAfter w:w="71" w:type="dxa"/>
                <w:trHeight w:val="1108"/>
              </w:trPr>
              <w:tc>
                <w:tcPr>
                  <w:tcW w:w="9639" w:type="dxa"/>
                  <w:gridSpan w:val="2"/>
                </w:tcPr>
                <w:p w14:paraId="24672DBA" w14:textId="7BF3FB3E" w:rsidR="00F16266" w:rsidRPr="008608EA" w:rsidRDefault="00F16266" w:rsidP="00F16266">
                  <w:pPr>
                    <w:numPr>
                      <w:ilvl w:val="0"/>
                      <w:numId w:val="22"/>
                    </w:num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pacing w:line="360" w:lineRule="auto"/>
                    <w:jc w:val="both"/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  <w:t>Účel využívání veřejného prostranství*</w:t>
                  </w: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 xml:space="preserve"> (konkrétní popis z jakého důvodu dojde ke využívání veřejného prostranství, např. rozkopávky, skládky materiálu a zařízení staveniště, reklamní zařízení, prodejní zařízení, pořádání akcí, aj.)</w:t>
                  </w:r>
                </w:p>
                <w:p w14:paraId="2551F26B" w14:textId="48862777" w:rsidR="00F16266" w:rsidRPr="008608EA" w:rsidRDefault="00F16266" w:rsidP="001E1D4C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pacing w:line="360" w:lineRule="auto"/>
                    <w:jc w:val="both"/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…………………………………………………………………………………………………………………</w:t>
                  </w:r>
                  <w:r w:rsid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………………………………………..</w:t>
                  </w:r>
                </w:p>
                <w:p w14:paraId="14C0E701" w14:textId="2A88A234" w:rsidR="00F16266" w:rsidRPr="008608EA" w:rsidRDefault="00F16266" w:rsidP="001E1D4C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pacing w:line="360" w:lineRule="auto"/>
                    <w:jc w:val="both"/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…………………………………………………………………………………………………………………</w:t>
                  </w:r>
                  <w:r w:rsid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……………………………………….</w:t>
                  </w:r>
                </w:p>
                <w:p w14:paraId="7D40E36A" w14:textId="11849FE1" w:rsidR="00F16266" w:rsidRPr="008608EA" w:rsidRDefault="00F16266" w:rsidP="00F16266">
                  <w:pPr>
                    <w:numPr>
                      <w:ilvl w:val="0"/>
                      <w:numId w:val="22"/>
                    </w:numPr>
                    <w:jc w:val="both"/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  <w:t>Doba využívání veřejného prostranství</w:t>
                  </w: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 xml:space="preserve"> </w:t>
                  </w:r>
                </w:p>
                <w:p w14:paraId="3D616254" w14:textId="77777777" w:rsidR="00F16266" w:rsidRPr="008608EA" w:rsidRDefault="00F16266" w:rsidP="00F16266">
                  <w:pPr>
                    <w:ind w:left="360"/>
                    <w:jc w:val="both"/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od (</w:t>
                  </w:r>
                  <w:proofErr w:type="spellStart"/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dd.mm.rok</w:t>
                  </w:r>
                  <w:proofErr w:type="spellEnd"/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): _ _. _ _. _ _ _ _</w:t>
                  </w:r>
                </w:p>
                <w:p w14:paraId="5C05FE11" w14:textId="77777777" w:rsidR="00F16266" w:rsidRPr="008608EA" w:rsidRDefault="00F16266" w:rsidP="00F16266">
                  <w:pPr>
                    <w:ind w:left="360"/>
                    <w:jc w:val="both"/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do (</w:t>
                  </w:r>
                  <w:proofErr w:type="spellStart"/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dd.mm.rok</w:t>
                  </w:r>
                  <w:proofErr w:type="spellEnd"/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sz w:val="22"/>
                      <w:szCs w:val="22"/>
                    </w:rPr>
                    <w:t>): _ _. _ _. _ _ _ _</w:t>
                  </w:r>
                </w:p>
                <w:p w14:paraId="4B3A0F92" w14:textId="77777777" w:rsidR="00F16266" w:rsidRPr="00A611B0" w:rsidRDefault="008608EA" w:rsidP="00A611B0">
                  <w:pPr>
                    <w:numPr>
                      <w:ilvl w:val="0"/>
                      <w:numId w:val="22"/>
                    </w:numPr>
                    <w:jc w:val="both"/>
                    <w:rPr>
                      <w:rStyle w:val="Nadpistabulky"/>
                      <w:rFonts w:ascii="Segoe UI" w:hAnsi="Segoe UI" w:cs="Segoe UI"/>
                      <w:bCs w:val="0"/>
                      <w:sz w:val="20"/>
                      <w:szCs w:val="20"/>
                    </w:rPr>
                  </w:pPr>
                  <w:r w:rsidRPr="008608EA"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  <w:t>Výměra užívání veřejného prostranství v m</w:t>
                  </w:r>
                  <w:proofErr w:type="gramStart"/>
                  <w:r w:rsidRPr="008608EA">
                    <w:rPr>
                      <w:rStyle w:val="Nadpistabulky"/>
                      <w:rFonts w:ascii="Segoe UI" w:hAnsi="Segoe UI" w:cs="Segoe UI"/>
                      <w:sz w:val="22"/>
                      <w:szCs w:val="22"/>
                      <w:vertAlign w:val="superscript"/>
                    </w:rPr>
                    <w:t>2</w:t>
                  </w:r>
                  <w:r w:rsidRPr="008608EA"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  <w:t>:</w:t>
                  </w: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bCs w:val="0"/>
                      <w:sz w:val="22"/>
                      <w:szCs w:val="22"/>
                    </w:rPr>
                    <w:t>…</w:t>
                  </w:r>
                  <w:proofErr w:type="gramEnd"/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bCs w:val="0"/>
                      <w:sz w:val="22"/>
                      <w:szCs w:val="22"/>
                    </w:rPr>
                    <w:t>……………………………………………………</w:t>
                  </w:r>
                  <w:r>
                    <w:rPr>
                      <w:rStyle w:val="Nadpistabulky"/>
                      <w:rFonts w:ascii="Segoe UI" w:hAnsi="Segoe UI" w:cs="Segoe UI"/>
                      <w:b w:val="0"/>
                      <w:bCs w:val="0"/>
                      <w:sz w:val="22"/>
                      <w:szCs w:val="22"/>
                    </w:rPr>
                    <w:t>……………..</w:t>
                  </w:r>
                  <w:r w:rsidRPr="008608EA">
                    <w:rPr>
                      <w:rStyle w:val="Nadpistabulky"/>
                      <w:rFonts w:ascii="Segoe UI" w:hAnsi="Segoe UI" w:cs="Segoe UI"/>
                      <w:b w:val="0"/>
                      <w:bCs w:val="0"/>
                      <w:sz w:val="22"/>
                      <w:szCs w:val="22"/>
                    </w:rPr>
                    <w:t>.</w:t>
                  </w:r>
                  <w:r>
                    <w:rPr>
                      <w:rStyle w:val="Nadpistabulky"/>
                      <w:rFonts w:ascii="Segoe UI" w:hAnsi="Segoe UI" w:cs="Segoe UI"/>
                      <w:b w:val="0"/>
                      <w:bCs w:val="0"/>
                      <w:sz w:val="22"/>
                      <w:szCs w:val="22"/>
                    </w:rPr>
                    <w:t>...</w:t>
                  </w:r>
                </w:p>
                <w:p w14:paraId="5034DF8A" w14:textId="77777777" w:rsidR="00A611B0" w:rsidRPr="00A611B0" w:rsidRDefault="00A611B0" w:rsidP="00A611B0">
                  <w:pPr>
                    <w:ind w:left="360"/>
                    <w:jc w:val="both"/>
                    <w:rPr>
                      <w:rStyle w:val="Nadpistabulky"/>
                      <w:rFonts w:ascii="Segoe UI" w:hAnsi="Segoe UI" w:cs="Segoe UI"/>
                      <w:bCs w:val="0"/>
                      <w:sz w:val="20"/>
                      <w:szCs w:val="20"/>
                    </w:rPr>
                  </w:pPr>
                </w:p>
                <w:p w14:paraId="6A715870" w14:textId="77777777" w:rsidR="00A611B0" w:rsidRPr="008608EA" w:rsidRDefault="00A611B0" w:rsidP="00A611B0">
                  <w:pPr>
                    <w:tabs>
                      <w:tab w:val="center" w:pos="6946"/>
                    </w:tabs>
                    <w:jc w:val="both"/>
                    <w:rPr>
                      <w:rFonts w:ascii="Segoe UI" w:hAnsi="Segoe UI" w:cs="Segoe UI"/>
                      <w:sz w:val="19"/>
                    </w:rPr>
                  </w:pPr>
                  <w:r w:rsidRPr="008608EA">
                    <w:rPr>
                      <w:rFonts w:ascii="Segoe UI" w:hAnsi="Segoe UI" w:cs="Segoe UI"/>
                    </w:rPr>
                    <w:t>V ______________________ dne ________________</w:t>
                  </w:r>
                  <w:r w:rsidRPr="008608EA">
                    <w:rPr>
                      <w:rFonts w:ascii="Segoe UI" w:hAnsi="Segoe UI" w:cs="Segoe UI"/>
                      <w:sz w:val="21"/>
                    </w:rPr>
                    <w:tab/>
                  </w:r>
                </w:p>
                <w:p w14:paraId="195AA65E" w14:textId="77777777" w:rsidR="00A611B0" w:rsidRPr="008608EA" w:rsidRDefault="00A611B0" w:rsidP="00A611B0">
                  <w:pPr>
                    <w:tabs>
                      <w:tab w:val="center" w:pos="6946"/>
                    </w:tabs>
                    <w:jc w:val="both"/>
                    <w:rPr>
                      <w:rFonts w:ascii="Segoe UI" w:hAnsi="Segoe UI" w:cs="Segoe UI"/>
                      <w:sz w:val="19"/>
                    </w:rPr>
                  </w:pPr>
                </w:p>
                <w:p w14:paraId="580A3846" w14:textId="77777777" w:rsidR="00A611B0" w:rsidRPr="008608EA" w:rsidRDefault="00A611B0" w:rsidP="00A611B0">
                  <w:pPr>
                    <w:pStyle w:val="Normlndobloku"/>
                    <w:rPr>
                      <w:rFonts w:ascii="Segoe UI" w:hAnsi="Segoe UI" w:cs="Segoe UI"/>
                      <w:sz w:val="19"/>
                    </w:rPr>
                  </w:pPr>
                </w:p>
                <w:p w14:paraId="1B1DB437" w14:textId="77777777" w:rsidR="00A611B0" w:rsidRPr="008608EA" w:rsidRDefault="00A611B0" w:rsidP="00A611B0">
                  <w:pPr>
                    <w:pStyle w:val="Normlndobloku"/>
                    <w:ind w:left="5664"/>
                    <w:rPr>
                      <w:rFonts w:ascii="Segoe UI" w:hAnsi="Segoe UI" w:cs="Segoe UI"/>
                      <w:sz w:val="19"/>
                    </w:rPr>
                  </w:pPr>
                  <w:r w:rsidRPr="008608EA">
                    <w:rPr>
                      <w:rFonts w:ascii="Segoe UI" w:hAnsi="Segoe UI" w:cs="Segoe UI"/>
                      <w:sz w:val="19"/>
                    </w:rPr>
                    <w:t>--------------------------------------------------</w:t>
                  </w:r>
                </w:p>
                <w:p w14:paraId="5D977334" w14:textId="3050E20F" w:rsidR="00A611B0" w:rsidRPr="008608EA" w:rsidRDefault="00A611B0" w:rsidP="00A611B0">
                  <w:pPr>
                    <w:pStyle w:val="Normlndobloku"/>
                    <w:ind w:left="5664"/>
                    <w:rPr>
                      <w:rStyle w:val="Zvrtun"/>
                      <w:rFonts w:ascii="Segoe UI" w:hAnsi="Segoe UI" w:cs="Segoe UI"/>
                    </w:rPr>
                  </w:pPr>
                  <w:r w:rsidRPr="008608EA">
                    <w:rPr>
                      <w:rFonts w:ascii="Segoe UI" w:hAnsi="Segoe UI" w:cs="Segoe UI"/>
                      <w:sz w:val="19"/>
                    </w:rPr>
                    <w:t xml:space="preserve">podpis (razítko) </w:t>
                  </w:r>
                  <w:r w:rsidRPr="008608EA">
                    <w:rPr>
                      <w:rFonts w:ascii="Segoe UI" w:hAnsi="Segoe UI" w:cs="Segoe UI"/>
                      <w:sz w:val="19"/>
                    </w:rPr>
                    <w:t>žadatele,</w:t>
                  </w:r>
                  <w:r w:rsidRPr="008608EA">
                    <w:rPr>
                      <w:rFonts w:ascii="Segoe UI" w:hAnsi="Segoe UI" w:cs="Segoe UI"/>
                      <w:sz w:val="19"/>
                    </w:rPr>
                    <w:t xml:space="preserve"> resp. zástupce</w:t>
                  </w:r>
                </w:p>
                <w:p w14:paraId="162B67D6" w14:textId="77777777" w:rsidR="00A611B0" w:rsidRPr="008608EA" w:rsidRDefault="00A611B0" w:rsidP="00A611B0">
                  <w:pPr>
                    <w:pStyle w:val="Normlndobloku"/>
                    <w:rPr>
                      <w:rStyle w:val="Zvrtun"/>
                      <w:rFonts w:ascii="Segoe UI" w:hAnsi="Segoe UI" w:cs="Segoe UI"/>
                    </w:rPr>
                  </w:pPr>
                </w:p>
                <w:p w14:paraId="0FB4A8DB" w14:textId="498870DF" w:rsidR="00A611B0" w:rsidRPr="00A611B0" w:rsidRDefault="00A611B0" w:rsidP="00A611B0">
                  <w:pPr>
                    <w:pStyle w:val="Normlndobloku"/>
                    <w:rPr>
                      <w:rStyle w:val="Nadpistabulky"/>
                      <w:rFonts w:ascii="Segoe UI" w:hAnsi="Segoe UI" w:cs="Segoe UI"/>
                      <w:sz w:val="22"/>
                      <w:szCs w:val="22"/>
                    </w:rPr>
                  </w:pPr>
                  <w:r w:rsidRPr="008608EA">
                    <w:rPr>
                      <w:rFonts w:ascii="Segoe UI" w:hAnsi="Segoe UI" w:cs="Segoe UI"/>
                      <w:sz w:val="18"/>
                      <w:szCs w:val="18"/>
                    </w:rPr>
                    <w:t>Prohlašuji, že veškeré údaje jsem uvedl/a podle nejlepšího vědomí a svědomí a že jsem si vědom/a důsledků v případě uvedení nepravdivých nebo neúplných údajů.</w:t>
                  </w:r>
                </w:p>
              </w:tc>
            </w:tr>
          </w:tbl>
          <w:p w14:paraId="0464983A" w14:textId="77777777" w:rsidR="00C34217" w:rsidRPr="008608EA" w:rsidRDefault="00C34217" w:rsidP="00A611B0">
            <w:pPr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29054272" w14:textId="77777777" w:rsidR="0020471F" w:rsidRPr="008608EA" w:rsidRDefault="0020471F" w:rsidP="00A611B0">
      <w:pPr>
        <w:spacing w:before="80"/>
        <w:jc w:val="both"/>
        <w:rPr>
          <w:rFonts w:ascii="Segoe UI" w:hAnsi="Segoe UI" w:cs="Segoe UI"/>
        </w:rPr>
      </w:pPr>
    </w:p>
    <w:sectPr w:rsidR="0020471F" w:rsidRPr="008608EA" w:rsidSect="0019370C">
      <w:footerReference w:type="even" r:id="rId9"/>
      <w:pgSz w:w="11906" w:h="16838"/>
      <w:pgMar w:top="425" w:right="1418" w:bottom="709" w:left="1418" w:header="709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A6A09" w14:textId="77777777" w:rsidR="00BC2C85" w:rsidRDefault="00BC2C85">
      <w:r>
        <w:separator/>
      </w:r>
    </w:p>
  </w:endnote>
  <w:endnote w:type="continuationSeparator" w:id="0">
    <w:p w14:paraId="3F6E35E6" w14:textId="77777777" w:rsidR="00BC2C85" w:rsidRDefault="00BC2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33741" w14:textId="77777777" w:rsidR="005637A5" w:rsidRDefault="005637A5">
    <w:pPr>
      <w:pStyle w:val="Zpat"/>
      <w:framePr w:wrap="around" w:vAnchor="text" w:hAnchor="margin" w:xAlign="right" w:y="1"/>
      <w:rPr>
        <w:rStyle w:val="slostrnky"/>
        <w:sz w:val="19"/>
      </w:rPr>
    </w:pPr>
    <w:r>
      <w:rPr>
        <w:rStyle w:val="slostrnky"/>
        <w:sz w:val="19"/>
      </w:rPr>
      <w:fldChar w:fldCharType="begin"/>
    </w:r>
    <w:r>
      <w:rPr>
        <w:rStyle w:val="slostrnky"/>
        <w:sz w:val="19"/>
      </w:rPr>
      <w:instrText xml:space="preserve">PAGE  </w:instrText>
    </w:r>
    <w:r>
      <w:rPr>
        <w:rStyle w:val="slostrnky"/>
        <w:sz w:val="19"/>
      </w:rPr>
      <w:fldChar w:fldCharType="separate"/>
    </w:r>
    <w:r>
      <w:rPr>
        <w:rStyle w:val="slostrnky"/>
        <w:noProof/>
        <w:sz w:val="19"/>
      </w:rPr>
      <w:t>2</w:t>
    </w:r>
    <w:r>
      <w:rPr>
        <w:rStyle w:val="slostrnky"/>
        <w:sz w:val="19"/>
      </w:rPr>
      <w:fldChar w:fldCharType="end"/>
    </w:r>
  </w:p>
  <w:p w14:paraId="69DB6CB0" w14:textId="77777777" w:rsidR="005637A5" w:rsidRDefault="005637A5">
    <w:pPr>
      <w:pStyle w:val="Zpat"/>
      <w:ind w:right="360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8FE5D" w14:textId="77777777" w:rsidR="00BC2C85" w:rsidRDefault="00BC2C85">
      <w:r>
        <w:separator/>
      </w:r>
    </w:p>
  </w:footnote>
  <w:footnote w:type="continuationSeparator" w:id="0">
    <w:p w14:paraId="321191A0" w14:textId="77777777" w:rsidR="00BC2C85" w:rsidRDefault="00BC2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11AD"/>
    <w:multiLevelType w:val="hybridMultilevel"/>
    <w:tmpl w:val="E8688ABA"/>
    <w:lvl w:ilvl="0" w:tplc="C66C905E">
      <w:start w:val="1"/>
      <w:numFmt w:val="lowerLetter"/>
      <w:lvlText w:val="%1)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46F0FF8"/>
    <w:multiLevelType w:val="multilevel"/>
    <w:tmpl w:val="3B2E9C0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5547DE0"/>
    <w:multiLevelType w:val="singleLevel"/>
    <w:tmpl w:val="634CEF64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6225051"/>
    <w:multiLevelType w:val="hybridMultilevel"/>
    <w:tmpl w:val="E63AEC0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E6FEF"/>
    <w:multiLevelType w:val="singleLevel"/>
    <w:tmpl w:val="F862831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3"/>
      </w:rPr>
    </w:lvl>
  </w:abstractNum>
  <w:abstractNum w:abstractNumId="5" w15:restartNumberingAfterBreak="0">
    <w:nsid w:val="1AAE2E8F"/>
    <w:multiLevelType w:val="hybridMultilevel"/>
    <w:tmpl w:val="502653B6"/>
    <w:lvl w:ilvl="0" w:tplc="DE68C710">
      <w:start w:val="1"/>
      <w:numFmt w:val="lowerLetter"/>
      <w:lvlText w:val="%1)"/>
      <w:lvlJc w:val="left"/>
      <w:pPr>
        <w:tabs>
          <w:tab w:val="num" w:pos="987"/>
        </w:tabs>
        <w:ind w:left="987" w:hanging="4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 w15:restartNumberingAfterBreak="0">
    <w:nsid w:val="215D27A4"/>
    <w:multiLevelType w:val="hybridMultilevel"/>
    <w:tmpl w:val="12269C0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EE048F"/>
    <w:multiLevelType w:val="hybridMultilevel"/>
    <w:tmpl w:val="1C7C0D72"/>
    <w:lvl w:ilvl="0" w:tplc="0405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8" w15:restartNumberingAfterBreak="0">
    <w:nsid w:val="284D58B4"/>
    <w:multiLevelType w:val="singleLevel"/>
    <w:tmpl w:val="8E968A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12F1C15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2204"/>
        </w:tabs>
        <w:ind w:left="2204" w:hanging="360"/>
      </w:pPr>
      <w:rPr>
        <w:rFonts w:hint="default"/>
      </w:rPr>
    </w:lvl>
  </w:abstractNum>
  <w:abstractNum w:abstractNumId="10" w15:restartNumberingAfterBreak="0">
    <w:nsid w:val="34C64FDB"/>
    <w:multiLevelType w:val="hybridMultilevel"/>
    <w:tmpl w:val="EA58E7FA"/>
    <w:lvl w:ilvl="0" w:tplc="04050017">
      <w:start w:val="1"/>
      <w:numFmt w:val="lowerLetter"/>
      <w:lvlText w:val="%1)"/>
      <w:lvlJc w:val="left"/>
      <w:pPr>
        <w:tabs>
          <w:tab w:val="num" w:pos="775"/>
        </w:tabs>
        <w:ind w:left="77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15"/>
        </w:tabs>
        <w:ind w:left="221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35"/>
        </w:tabs>
        <w:ind w:left="293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55"/>
        </w:tabs>
        <w:ind w:left="365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75"/>
        </w:tabs>
        <w:ind w:left="437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95"/>
        </w:tabs>
        <w:ind w:left="509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15"/>
        </w:tabs>
        <w:ind w:left="581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35"/>
        </w:tabs>
        <w:ind w:left="6535" w:hanging="180"/>
      </w:pPr>
    </w:lvl>
  </w:abstractNum>
  <w:abstractNum w:abstractNumId="11" w15:restartNumberingAfterBreak="0">
    <w:nsid w:val="38030F91"/>
    <w:multiLevelType w:val="singleLevel"/>
    <w:tmpl w:val="4CDADCC8"/>
    <w:lvl w:ilvl="0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F376BB9"/>
    <w:multiLevelType w:val="hybridMultilevel"/>
    <w:tmpl w:val="C7E67E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5293F"/>
    <w:multiLevelType w:val="multilevel"/>
    <w:tmpl w:val="278EF92A"/>
    <w:name w:val="WWNum3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3BD5F07"/>
    <w:multiLevelType w:val="hybridMultilevel"/>
    <w:tmpl w:val="EAA8DD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23ACB"/>
    <w:multiLevelType w:val="hybridMultilevel"/>
    <w:tmpl w:val="86004D22"/>
    <w:lvl w:ilvl="0" w:tplc="8D86DA80">
      <w:start w:val="1"/>
      <w:numFmt w:val="none"/>
      <w:lvlText w:val="(1)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6" w15:restartNumberingAfterBreak="0">
    <w:nsid w:val="46822CAC"/>
    <w:multiLevelType w:val="singleLevel"/>
    <w:tmpl w:val="53A8A594"/>
    <w:lvl w:ilvl="0">
      <w:start w:val="5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7" w15:restartNumberingAfterBreak="0">
    <w:nsid w:val="47C0519B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6787CCC"/>
    <w:multiLevelType w:val="singleLevel"/>
    <w:tmpl w:val="AD5E8BA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4692846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CA77233"/>
    <w:multiLevelType w:val="hybridMultilevel"/>
    <w:tmpl w:val="764E1EE8"/>
    <w:lvl w:ilvl="0" w:tplc="835C00F8">
      <w:start w:val="4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7CCC75A4"/>
    <w:multiLevelType w:val="singleLevel"/>
    <w:tmpl w:val="EB1EA1A2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num w:numId="1" w16cid:durableId="1680622607">
    <w:abstractNumId w:val="18"/>
  </w:num>
  <w:num w:numId="2" w16cid:durableId="778448729">
    <w:abstractNumId w:val="19"/>
  </w:num>
  <w:num w:numId="3" w16cid:durableId="832455940">
    <w:abstractNumId w:val="17"/>
  </w:num>
  <w:num w:numId="4" w16cid:durableId="1936358712">
    <w:abstractNumId w:val="21"/>
  </w:num>
  <w:num w:numId="5" w16cid:durableId="852840489">
    <w:abstractNumId w:val="8"/>
  </w:num>
  <w:num w:numId="6" w16cid:durableId="235483892">
    <w:abstractNumId w:val="11"/>
  </w:num>
  <w:num w:numId="7" w16cid:durableId="71515745">
    <w:abstractNumId w:val="2"/>
  </w:num>
  <w:num w:numId="8" w16cid:durableId="1036083595">
    <w:abstractNumId w:val="16"/>
  </w:num>
  <w:num w:numId="9" w16cid:durableId="1636376564">
    <w:abstractNumId w:val="9"/>
  </w:num>
  <w:num w:numId="10" w16cid:durableId="337662585">
    <w:abstractNumId w:val="6"/>
  </w:num>
  <w:num w:numId="11" w16cid:durableId="590049278">
    <w:abstractNumId w:val="20"/>
  </w:num>
  <w:num w:numId="12" w16cid:durableId="1126049200">
    <w:abstractNumId w:val="12"/>
  </w:num>
  <w:num w:numId="13" w16cid:durableId="2044749679">
    <w:abstractNumId w:val="3"/>
  </w:num>
  <w:num w:numId="14" w16cid:durableId="1755055196">
    <w:abstractNumId w:val="7"/>
  </w:num>
  <w:num w:numId="15" w16cid:durableId="1605116583">
    <w:abstractNumId w:val="1"/>
  </w:num>
  <w:num w:numId="16" w16cid:durableId="126896834">
    <w:abstractNumId w:val="13"/>
  </w:num>
  <w:num w:numId="17" w16cid:durableId="844440884">
    <w:abstractNumId w:val="5"/>
  </w:num>
  <w:num w:numId="18" w16cid:durableId="1720864515">
    <w:abstractNumId w:val="15"/>
  </w:num>
  <w:num w:numId="19" w16cid:durableId="2093314901">
    <w:abstractNumId w:val="10"/>
  </w:num>
  <w:num w:numId="20" w16cid:durableId="1556774103">
    <w:abstractNumId w:val="0"/>
  </w:num>
  <w:num w:numId="21" w16cid:durableId="461506151">
    <w:abstractNumId w:val="14"/>
  </w:num>
  <w:num w:numId="22" w16cid:durableId="330909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CE"/>
    <w:rsid w:val="00012B12"/>
    <w:rsid w:val="00027B8F"/>
    <w:rsid w:val="000376ED"/>
    <w:rsid w:val="000524FC"/>
    <w:rsid w:val="00053A0B"/>
    <w:rsid w:val="00063CB2"/>
    <w:rsid w:val="00085122"/>
    <w:rsid w:val="00087352"/>
    <w:rsid w:val="0009652E"/>
    <w:rsid w:val="000A1F7C"/>
    <w:rsid w:val="000F35F8"/>
    <w:rsid w:val="001273FA"/>
    <w:rsid w:val="00131DBB"/>
    <w:rsid w:val="001513F2"/>
    <w:rsid w:val="00151495"/>
    <w:rsid w:val="00156441"/>
    <w:rsid w:val="001647D5"/>
    <w:rsid w:val="00174490"/>
    <w:rsid w:val="00182D46"/>
    <w:rsid w:val="00184213"/>
    <w:rsid w:val="00193674"/>
    <w:rsid w:val="0019370C"/>
    <w:rsid w:val="001B3239"/>
    <w:rsid w:val="001C2A4E"/>
    <w:rsid w:val="0020471F"/>
    <w:rsid w:val="0021625F"/>
    <w:rsid w:val="002305F0"/>
    <w:rsid w:val="00246A48"/>
    <w:rsid w:val="00273512"/>
    <w:rsid w:val="00281463"/>
    <w:rsid w:val="002A0C07"/>
    <w:rsid w:val="002A477C"/>
    <w:rsid w:val="002C6137"/>
    <w:rsid w:val="00305CC3"/>
    <w:rsid w:val="0031727F"/>
    <w:rsid w:val="003222A1"/>
    <w:rsid w:val="00342E04"/>
    <w:rsid w:val="0036192C"/>
    <w:rsid w:val="00376F57"/>
    <w:rsid w:val="003846BA"/>
    <w:rsid w:val="003B6F7E"/>
    <w:rsid w:val="003D1371"/>
    <w:rsid w:val="003D305E"/>
    <w:rsid w:val="00411454"/>
    <w:rsid w:val="0041222D"/>
    <w:rsid w:val="00413889"/>
    <w:rsid w:val="00440D99"/>
    <w:rsid w:val="00461944"/>
    <w:rsid w:val="00484B36"/>
    <w:rsid w:val="004A0C51"/>
    <w:rsid w:val="004D7D95"/>
    <w:rsid w:val="00510E2A"/>
    <w:rsid w:val="00552365"/>
    <w:rsid w:val="005637A5"/>
    <w:rsid w:val="00583CD1"/>
    <w:rsid w:val="005B3AE7"/>
    <w:rsid w:val="005B7602"/>
    <w:rsid w:val="005C3A3A"/>
    <w:rsid w:val="00636AD5"/>
    <w:rsid w:val="006A474A"/>
    <w:rsid w:val="006B3446"/>
    <w:rsid w:val="006E2FD6"/>
    <w:rsid w:val="006F7919"/>
    <w:rsid w:val="00725212"/>
    <w:rsid w:val="007A2135"/>
    <w:rsid w:val="007A271A"/>
    <w:rsid w:val="007F4DC0"/>
    <w:rsid w:val="008131D0"/>
    <w:rsid w:val="00814FA5"/>
    <w:rsid w:val="00827833"/>
    <w:rsid w:val="008427CC"/>
    <w:rsid w:val="00852979"/>
    <w:rsid w:val="00857321"/>
    <w:rsid w:val="008608EA"/>
    <w:rsid w:val="00871A31"/>
    <w:rsid w:val="00890AFA"/>
    <w:rsid w:val="008B7E73"/>
    <w:rsid w:val="008D7927"/>
    <w:rsid w:val="008E0EC7"/>
    <w:rsid w:val="008E45BF"/>
    <w:rsid w:val="00905771"/>
    <w:rsid w:val="0092294B"/>
    <w:rsid w:val="0094016D"/>
    <w:rsid w:val="0096571D"/>
    <w:rsid w:val="00967811"/>
    <w:rsid w:val="0097613D"/>
    <w:rsid w:val="00983725"/>
    <w:rsid w:val="00997E74"/>
    <w:rsid w:val="009A3116"/>
    <w:rsid w:val="009B4C48"/>
    <w:rsid w:val="009B57A4"/>
    <w:rsid w:val="009D4095"/>
    <w:rsid w:val="00A0753A"/>
    <w:rsid w:val="00A26763"/>
    <w:rsid w:val="00A26E68"/>
    <w:rsid w:val="00A5707A"/>
    <w:rsid w:val="00A60E43"/>
    <w:rsid w:val="00A611B0"/>
    <w:rsid w:val="00A73C73"/>
    <w:rsid w:val="00AB3699"/>
    <w:rsid w:val="00AC421D"/>
    <w:rsid w:val="00AF4352"/>
    <w:rsid w:val="00B0473E"/>
    <w:rsid w:val="00B32DA1"/>
    <w:rsid w:val="00B774EA"/>
    <w:rsid w:val="00BB45E9"/>
    <w:rsid w:val="00BC2C85"/>
    <w:rsid w:val="00BC32FB"/>
    <w:rsid w:val="00BE5905"/>
    <w:rsid w:val="00BF04A4"/>
    <w:rsid w:val="00BF131E"/>
    <w:rsid w:val="00C14A4B"/>
    <w:rsid w:val="00C34217"/>
    <w:rsid w:val="00C34737"/>
    <w:rsid w:val="00C426F6"/>
    <w:rsid w:val="00C54646"/>
    <w:rsid w:val="00C7248C"/>
    <w:rsid w:val="00C72CD9"/>
    <w:rsid w:val="00C7665D"/>
    <w:rsid w:val="00C857E7"/>
    <w:rsid w:val="00C924F2"/>
    <w:rsid w:val="00CA5A6E"/>
    <w:rsid w:val="00CA71AF"/>
    <w:rsid w:val="00CC7B4D"/>
    <w:rsid w:val="00CD270D"/>
    <w:rsid w:val="00D0036E"/>
    <w:rsid w:val="00D0135D"/>
    <w:rsid w:val="00D35900"/>
    <w:rsid w:val="00D36A2F"/>
    <w:rsid w:val="00D5200C"/>
    <w:rsid w:val="00D64F52"/>
    <w:rsid w:val="00D879AB"/>
    <w:rsid w:val="00D87FB5"/>
    <w:rsid w:val="00DB2CCE"/>
    <w:rsid w:val="00DB750F"/>
    <w:rsid w:val="00DF2225"/>
    <w:rsid w:val="00E23D29"/>
    <w:rsid w:val="00E30F3E"/>
    <w:rsid w:val="00E32A68"/>
    <w:rsid w:val="00E6178F"/>
    <w:rsid w:val="00E9019A"/>
    <w:rsid w:val="00EA01A4"/>
    <w:rsid w:val="00EB4D34"/>
    <w:rsid w:val="00EC00EE"/>
    <w:rsid w:val="00EC1FEC"/>
    <w:rsid w:val="00EC49BF"/>
    <w:rsid w:val="00EC755A"/>
    <w:rsid w:val="00EE0F6E"/>
    <w:rsid w:val="00EE1B5C"/>
    <w:rsid w:val="00F06990"/>
    <w:rsid w:val="00F138A7"/>
    <w:rsid w:val="00F14839"/>
    <w:rsid w:val="00F15672"/>
    <w:rsid w:val="00F16266"/>
    <w:rsid w:val="00F252DD"/>
    <w:rsid w:val="00F338EC"/>
    <w:rsid w:val="00F91CEE"/>
    <w:rsid w:val="00F974B6"/>
    <w:rsid w:val="00FA23B0"/>
    <w:rsid w:val="00FA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C47BB"/>
  <w15:chartTrackingRefBased/>
  <w15:docId w15:val="{B498E839-4AE3-4E73-9F5B-8D9CBEEE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4"/>
      <w:u w:val="single"/>
    </w:rPr>
  </w:style>
  <w:style w:type="paragraph" w:styleId="Nadpis2">
    <w:name w:val="heading 2"/>
    <w:basedOn w:val="Normln"/>
    <w:next w:val="Normln"/>
    <w:qFormat/>
    <w:pPr>
      <w:keepNext/>
      <w:ind w:firstLine="708"/>
      <w:jc w:val="right"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8E0EC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2">
    <w:name w:val="Body Text Indent 2"/>
    <w:basedOn w:val="Normln"/>
    <w:pPr>
      <w:ind w:firstLine="708"/>
    </w:pPr>
    <w:rPr>
      <w:sz w:val="22"/>
    </w:rPr>
  </w:style>
  <w:style w:type="paragraph" w:styleId="Zkladntext">
    <w:name w:val="Body Text"/>
    <w:basedOn w:val="Normln"/>
    <w:pPr>
      <w:spacing w:before="80"/>
      <w:jc w:val="both"/>
    </w:pPr>
    <w:rPr>
      <w:sz w:val="24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semiHidden/>
    <w:rsid w:val="00D36A2F"/>
    <w:rPr>
      <w:vertAlign w:val="superscript"/>
    </w:rPr>
  </w:style>
  <w:style w:type="paragraph" w:styleId="Textpoznpodarou">
    <w:name w:val="footnote text"/>
    <w:basedOn w:val="Normln"/>
    <w:link w:val="TextpoznpodarouChar"/>
    <w:semiHidden/>
    <w:rsid w:val="00D36A2F"/>
    <w:rPr>
      <w:rFonts w:ascii="Arial" w:hAnsi="Arial"/>
    </w:rPr>
  </w:style>
  <w:style w:type="character" w:customStyle="1" w:styleId="TextpoznpodarouChar">
    <w:name w:val="Text pozn. pod čarou Char"/>
    <w:link w:val="Textpoznpodarou"/>
    <w:semiHidden/>
    <w:rsid w:val="00D36A2F"/>
    <w:rPr>
      <w:rFonts w:ascii="Arial" w:hAnsi="Arial"/>
      <w:lang w:val="cs-CZ" w:eastAsia="cs-CZ" w:bidi="ar-SA"/>
    </w:rPr>
  </w:style>
  <w:style w:type="paragraph" w:styleId="Normlnweb">
    <w:name w:val="Normal (Web)"/>
    <w:basedOn w:val="Normln"/>
    <w:rsid w:val="00EB4D34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semiHidden/>
    <w:rsid w:val="001647D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97E74"/>
    <w:pPr>
      <w:ind w:left="708"/>
    </w:pPr>
  </w:style>
  <w:style w:type="character" w:customStyle="1" w:styleId="Nadpis3Char">
    <w:name w:val="Nadpis 3 Char"/>
    <w:link w:val="Nadpis3"/>
    <w:semiHidden/>
    <w:rsid w:val="008E0EC7"/>
    <w:rPr>
      <w:rFonts w:ascii="Cambria" w:eastAsia="Times New Roman" w:hAnsi="Cambria" w:cs="Times New Roman"/>
      <w:b/>
      <w:bCs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4D7D95"/>
    <w:rPr>
      <w:color w:val="605E5C"/>
      <w:shd w:val="clear" w:color="auto" w:fill="E1DFDD"/>
    </w:rPr>
  </w:style>
  <w:style w:type="character" w:customStyle="1" w:styleId="ZpatChar">
    <w:name w:val="Zápatí Char"/>
    <w:link w:val="Zpat"/>
    <w:rsid w:val="004D7D95"/>
  </w:style>
  <w:style w:type="character" w:customStyle="1" w:styleId="Nadpistabulky">
    <w:name w:val="Nadpis tabulky"/>
    <w:rsid w:val="004D7D95"/>
    <w:rPr>
      <w:b/>
      <w:bCs/>
      <w:sz w:val="24"/>
      <w:szCs w:val="24"/>
    </w:rPr>
  </w:style>
  <w:style w:type="character" w:customStyle="1" w:styleId="Zvrtun">
    <w:name w:val="Zvýr. tučné"/>
    <w:rsid w:val="00F16266"/>
    <w:rPr>
      <w:b/>
      <w:bCs/>
    </w:rPr>
  </w:style>
  <w:style w:type="paragraph" w:customStyle="1" w:styleId="Normlndobloku">
    <w:name w:val="Normální do bloku"/>
    <w:basedOn w:val="Normln"/>
    <w:rsid w:val="00F16266"/>
    <w:pPr>
      <w:jc w:val="both"/>
    </w:pPr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0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obechlusovice.cz" TargetMode="External"/><Relationship Id="rId3" Type="http://schemas.openxmlformats.org/officeDocument/2006/relationships/settings" Target="settings.xml"/><Relationship Id="rId7" Type="http://schemas.openxmlformats.org/officeDocument/2006/relationships/hyperlink" Target="tel:5853133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369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Metodika promíjení místního poplatku za komunální odpad</vt:lpstr>
    </vt:vector>
  </TitlesOfParts>
  <Company>umo</Company>
  <LinksUpToDate>false</LinksUpToDate>
  <CharactersWithSpaces>2542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https://www.olomouc.eu/administrace/repository/gallery/articles/10_/10813/03-2020.cs.pdf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Metodika promíjení místního poplatku za komunální odpad</dc:title>
  <dc:subject/>
  <dc:creator>umo</dc:creator>
  <cp:keywords/>
  <cp:lastModifiedBy>Lenka Gillová</cp:lastModifiedBy>
  <cp:revision>3</cp:revision>
  <cp:lastPrinted>2023-12-20T14:09:00Z</cp:lastPrinted>
  <dcterms:created xsi:type="dcterms:W3CDTF">2026-09-08T10:13:00Z</dcterms:created>
  <dcterms:modified xsi:type="dcterms:W3CDTF">2026-09-08T11:30:00Z</dcterms:modified>
</cp:coreProperties>
</file>